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F7" w:rsidRDefault="00290CF7" w:rsidP="005342DF">
      <w:pPr>
        <w:pStyle w:val="Bezodstpw"/>
      </w:pPr>
      <w:r w:rsidRPr="0036636B">
        <w:t>Muzeum Historyczne w Bielsku-Białej ‒ Zamek Książąt Sułkowskich</w:t>
      </w:r>
    </w:p>
    <w:p w:rsidR="00290CF7" w:rsidRPr="005114ED" w:rsidRDefault="00290CF7" w:rsidP="005342DF">
      <w:pPr>
        <w:pStyle w:val="Bezodstpw"/>
        <w:rPr>
          <w:rFonts w:eastAsia="Times New Roman" w:cstheme="minorHAnsi"/>
          <w:bCs/>
          <w:szCs w:val="26"/>
          <w:lang w:eastAsia="pl-PL"/>
        </w:rPr>
      </w:pPr>
      <w:proofErr w:type="gramStart"/>
      <w:r>
        <w:t>u</w:t>
      </w:r>
      <w:r w:rsidRPr="0036636B">
        <w:t>l</w:t>
      </w:r>
      <w:proofErr w:type="gramEnd"/>
      <w:r w:rsidRPr="0036636B">
        <w:t>. Wzgórze 16</w:t>
      </w:r>
    </w:p>
    <w:p w:rsidR="00290CF7" w:rsidRPr="0036636B" w:rsidRDefault="00290CF7" w:rsidP="005342DF">
      <w:pPr>
        <w:pStyle w:val="Bezodstpw"/>
      </w:pPr>
      <w:r w:rsidRPr="0036636B">
        <w:t>43-300 Bielsko-Biała</w:t>
      </w:r>
    </w:p>
    <w:p w:rsidR="00290CF7" w:rsidRDefault="00290CF7" w:rsidP="005342DF">
      <w:pPr>
        <w:rPr>
          <w:b/>
        </w:rPr>
      </w:pPr>
    </w:p>
    <w:p w:rsidR="00290CF7" w:rsidRDefault="00290CF7" w:rsidP="005342DF">
      <w:pPr>
        <w:rPr>
          <w:b/>
        </w:rPr>
      </w:pPr>
      <w:r w:rsidRPr="008A5679">
        <w:rPr>
          <w:b/>
        </w:rPr>
        <w:t>R</w:t>
      </w:r>
      <w:r>
        <w:rPr>
          <w:b/>
        </w:rPr>
        <w:t>ycerze-</w:t>
      </w:r>
      <w:r w:rsidRPr="008A5679">
        <w:rPr>
          <w:b/>
        </w:rPr>
        <w:t>rabusie na Śląsku w późnym średniowieczu</w:t>
      </w:r>
    </w:p>
    <w:p w:rsidR="00290CF7" w:rsidRDefault="00290CF7" w:rsidP="005342DF">
      <w:r>
        <w:t>Wykład przybliży historię zjawiska raubritterów (rycerzy-rabusiów) grasujących na terenie Śląska w późnym średniowieczu – przybliżone zostaną najważniejsze postacie owianych złą sławą rycerzy, ich zamki, działania podejmowane w celu ich zwalczania oraz związane z nimi legendy. Szczególna uwaga poświęcona będzie raubritterom</w:t>
      </w:r>
      <w:r w:rsidR="005342DF">
        <w:t xml:space="preserve">                    </w:t>
      </w:r>
      <w:r>
        <w:t xml:space="preserve"> z pogranicza śląsko-małopolskiego, ale przytoczone zostaną także epizody z Dolnego Śląska, gdzie łupieska działalność rycerzy-rabusiów szczególnie zapisała się w dziejach. </w:t>
      </w:r>
    </w:p>
    <w:p w:rsidR="00C55AFC" w:rsidRPr="008A5679" w:rsidRDefault="00290CF7" w:rsidP="005342DF">
      <w:r>
        <w:t>Wykład będzie wydarzeniem związanym z końcowymi dniami eksponowania wystawy „Batalie i konflikty: działania militarne na pograniczu śląsko-małopolskim w późnym średniowieczu”.</w:t>
      </w:r>
      <w:r w:rsidR="00C55AFC" w:rsidRPr="00C55AFC">
        <w:t xml:space="preserve"> </w:t>
      </w:r>
      <w:r w:rsidR="00C55AFC">
        <w:t xml:space="preserve">Prowadzenie: Cezary </w:t>
      </w:r>
      <w:proofErr w:type="spellStart"/>
      <w:r w:rsidR="00C55AFC">
        <w:t>Namirski</w:t>
      </w:r>
      <w:proofErr w:type="spellEnd"/>
      <w:r w:rsidR="00C55AFC">
        <w:t xml:space="preserve">  </w:t>
      </w:r>
    </w:p>
    <w:p w:rsidR="00C55AFC" w:rsidRDefault="001D79A5" w:rsidP="005342DF">
      <w:r>
        <w:t xml:space="preserve"> 5 lutego</w:t>
      </w:r>
      <w:r w:rsidR="00C55AFC">
        <w:t xml:space="preserve"> 2026, godz. 16:00</w:t>
      </w:r>
    </w:p>
    <w:p w:rsidR="00C55AFC" w:rsidRDefault="00C55AFC" w:rsidP="005342DF"/>
    <w:p w:rsidR="00C55AFC" w:rsidRDefault="00382BC0" w:rsidP="005342DF">
      <w:r>
        <w:t xml:space="preserve">Friedrich </w:t>
      </w:r>
      <w:proofErr w:type="spellStart"/>
      <w:r>
        <w:t>Hottenroth</w:t>
      </w:r>
      <w:proofErr w:type="spellEnd"/>
      <w:r>
        <w:t>, </w:t>
      </w:r>
      <w:r>
        <w:rPr>
          <w:i/>
          <w:iCs/>
        </w:rPr>
        <w:t>Rycerze-rabusie,</w:t>
      </w:r>
      <w:r>
        <w:t xml:space="preserve"> ok. 1875. Źródło: </w:t>
      </w:r>
      <w:proofErr w:type="spellStart"/>
      <w:r>
        <w:t>Wikimedia</w:t>
      </w:r>
      <w:proofErr w:type="spellEnd"/>
      <w:r>
        <w:t xml:space="preserve"> </w:t>
      </w:r>
      <w:proofErr w:type="spellStart"/>
      <w:r>
        <w:t>Commons</w:t>
      </w:r>
      <w:proofErr w:type="spellEnd"/>
      <w:r>
        <w:t>, domena publiczna.</w:t>
      </w:r>
    </w:p>
    <w:p w:rsidR="00E12F0A" w:rsidRPr="003D71A6" w:rsidRDefault="00E12F0A" w:rsidP="005342DF"/>
    <w:sectPr w:rsidR="00E12F0A" w:rsidRPr="003D71A6" w:rsidSect="00781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CF7"/>
    <w:rsid w:val="001D79A5"/>
    <w:rsid w:val="00290CF7"/>
    <w:rsid w:val="00382BC0"/>
    <w:rsid w:val="003D71A6"/>
    <w:rsid w:val="005342DF"/>
    <w:rsid w:val="00977544"/>
    <w:rsid w:val="00B4429D"/>
    <w:rsid w:val="00B56638"/>
    <w:rsid w:val="00C55AFC"/>
    <w:rsid w:val="00C94E6F"/>
    <w:rsid w:val="00DF44A0"/>
    <w:rsid w:val="00E12F0A"/>
    <w:rsid w:val="00F00588"/>
    <w:rsid w:val="00F85448"/>
    <w:rsid w:val="00F9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CF7"/>
    <w:pPr>
      <w:spacing w:line="276" w:lineRule="auto"/>
    </w:pPr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ndymanus</dc:creator>
  <cp:lastModifiedBy>ndymanus</cp:lastModifiedBy>
  <cp:revision>3</cp:revision>
  <dcterms:created xsi:type="dcterms:W3CDTF">2026-01-07T08:13:00Z</dcterms:created>
  <dcterms:modified xsi:type="dcterms:W3CDTF">2026-01-07T13:22:00Z</dcterms:modified>
</cp:coreProperties>
</file>